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Odesílatel: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Jméno a příjmení: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Bydliště: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(případně e-mail, tel. číslo):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Adresát (pro vrácení zboží):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ORIGOMOTO.cz 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Petr Kozaňák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 Familii 339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Všetaty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277 16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+420 775 617 776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prodej@origomoto.cz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Dne................…..jsem si na Vašich internetových stránkách/v internetovém obchodě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www.origomoto.cz</w:t>
        </w:r>
      </w:hyperlink>
      <w:r w:rsidDel="00000000" w:rsidR="00000000" w:rsidRPr="00000000">
        <w:rPr>
          <w:rtl w:val="0"/>
        </w:rPr>
        <w:t xml:space="preserve"> objednal zboží .................................................................., číslo objednávky ..............................., v hodnotě ..............................,-Kč. Objednané zboží jsem obdržel dne 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číslo…………...........................…………………….. nejpozději do 14 dnů od doručení tohoto odstoupení od smlouvy.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 …………………………………….. dne ……………………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Jméno a příjmení spotřebitele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(podpis)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Přílohy: Doklad o koupi.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origomot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